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E7" w:rsidRDefault="007318E7" w:rsidP="007318E7">
      <w:pPr>
        <w:rPr>
          <w:rFonts w:ascii="黑体" w:eastAsia="黑体"/>
          <w:sz w:val="32"/>
          <w:szCs w:val="32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t>自然科学奖公示：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708"/>
        <w:gridCol w:w="1276"/>
        <w:gridCol w:w="1134"/>
        <w:gridCol w:w="1134"/>
        <w:gridCol w:w="1134"/>
        <w:gridCol w:w="850"/>
      </w:tblGrid>
      <w:tr w:rsidR="007318E7" w:rsidRPr="00996CF2" w:rsidTr="009A5AE4">
        <w:trPr>
          <w:trHeight w:val="607"/>
        </w:trPr>
        <w:tc>
          <w:tcPr>
            <w:tcW w:w="1242" w:type="dxa"/>
            <w:gridSpan w:val="2"/>
            <w:vAlign w:val="center"/>
          </w:tcPr>
          <w:p w:rsidR="007318E7" w:rsidRPr="00996CF2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7318E7" w:rsidRPr="00996CF2" w:rsidRDefault="007318E7" w:rsidP="009A5AE4">
            <w:pPr>
              <w:rPr>
                <w:szCs w:val="21"/>
              </w:rPr>
            </w:pPr>
          </w:p>
        </w:tc>
      </w:tr>
      <w:tr w:rsidR="007318E7" w:rsidRPr="00996CF2" w:rsidTr="009A5AE4">
        <w:trPr>
          <w:trHeight w:val="594"/>
        </w:trPr>
        <w:tc>
          <w:tcPr>
            <w:tcW w:w="1242" w:type="dxa"/>
            <w:gridSpan w:val="2"/>
            <w:vAlign w:val="center"/>
          </w:tcPr>
          <w:p w:rsidR="007318E7" w:rsidRDefault="007318E7" w:rsidP="009A5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7318E7" w:rsidRPr="00CE451F" w:rsidRDefault="007318E7" w:rsidP="009A5AE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7318E7" w:rsidRPr="00996CF2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:rsidR="007318E7" w:rsidRPr="002A26FC" w:rsidRDefault="00D213C5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D213C5" w:rsidRPr="00101AF0" w:rsidRDefault="00D213C5" w:rsidP="007318E7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完成人按照排名顺序填写（</w:t>
            </w:r>
            <w:r w:rsidR="00B43BD4" w:rsidRPr="00101AF0">
              <w:rPr>
                <w:rFonts w:hint="eastAsia"/>
                <w:b/>
                <w:szCs w:val="21"/>
              </w:rPr>
              <w:t>不超过</w:t>
            </w:r>
            <w:r w:rsidRPr="00101AF0">
              <w:rPr>
                <w:rFonts w:hint="eastAsia"/>
                <w:b/>
                <w:szCs w:val="21"/>
              </w:rPr>
              <w:t>5</w:t>
            </w:r>
            <w:r w:rsidRPr="00101AF0">
              <w:rPr>
                <w:rFonts w:hint="eastAsia"/>
                <w:b/>
                <w:szCs w:val="21"/>
              </w:rPr>
              <w:t>人）</w:t>
            </w:r>
          </w:p>
          <w:p w:rsidR="00D213C5" w:rsidRDefault="009E723F" w:rsidP="007318E7">
            <w:pPr>
              <w:rPr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9E723F" w:rsidRDefault="009E723F" w:rsidP="007318E7">
            <w:pPr>
              <w:rPr>
                <w:szCs w:val="21"/>
              </w:rPr>
            </w:pPr>
          </w:p>
          <w:p w:rsidR="007318E7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A4B88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A4B88" w:rsidRPr="009E723F" w:rsidRDefault="00DA4B88" w:rsidP="009E723F">
            <w:pPr>
              <w:rPr>
                <w:b/>
                <w:szCs w:val="21"/>
              </w:rPr>
            </w:pPr>
          </w:p>
        </w:tc>
      </w:tr>
      <w:tr w:rsidR="007318E7" w:rsidRPr="00996CF2" w:rsidTr="009A5AE4">
        <w:trPr>
          <w:trHeight w:val="609"/>
        </w:trPr>
        <w:tc>
          <w:tcPr>
            <w:tcW w:w="9038" w:type="dxa"/>
            <w:gridSpan w:val="9"/>
            <w:vAlign w:val="center"/>
          </w:tcPr>
          <w:p w:rsidR="007318E7" w:rsidRPr="00996CF2" w:rsidRDefault="009E723F" w:rsidP="009A5AE4">
            <w:pPr>
              <w:jc w:val="center"/>
              <w:rPr>
                <w:szCs w:val="21"/>
              </w:rPr>
            </w:pPr>
            <w:r w:rsidRPr="009E723F">
              <w:rPr>
                <w:rFonts w:hint="eastAsia"/>
                <w:szCs w:val="21"/>
              </w:rPr>
              <w:t>代表性论文（专著）目录（不超过</w:t>
            </w:r>
            <w:r w:rsidRPr="009E723F">
              <w:rPr>
                <w:rFonts w:hint="eastAsia"/>
                <w:szCs w:val="21"/>
              </w:rPr>
              <w:t>5</w:t>
            </w:r>
            <w:r w:rsidRPr="009E723F">
              <w:rPr>
                <w:rFonts w:hint="eastAsia"/>
                <w:szCs w:val="21"/>
              </w:rPr>
              <w:t>篇）</w:t>
            </w:r>
          </w:p>
        </w:tc>
      </w:tr>
      <w:tr w:rsidR="004C106B" w:rsidRPr="00996CF2" w:rsidTr="004C106B">
        <w:tc>
          <w:tcPr>
            <w:tcW w:w="675" w:type="dxa"/>
            <w:vAlign w:val="center"/>
          </w:tcPr>
          <w:p w:rsidR="004C106B" w:rsidRDefault="004C106B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论文（专著）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</w:t>
            </w:r>
          </w:p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106B" w:rsidRDefault="004C106B" w:rsidP="00310A8E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</w:tr>
      <w:tr w:rsidR="00322A98" w:rsidRPr="00996CF2" w:rsidTr="004C106B">
        <w:trPr>
          <w:trHeight w:val="587"/>
        </w:trPr>
        <w:tc>
          <w:tcPr>
            <w:tcW w:w="675" w:type="dxa"/>
            <w:vAlign w:val="center"/>
          </w:tcPr>
          <w:p w:rsidR="00322A98" w:rsidRPr="00DF2D66" w:rsidRDefault="00322A9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2A98" w:rsidRPr="00EB5BEE" w:rsidRDefault="00322A9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322A98" w:rsidRPr="00996CF2" w:rsidTr="004C106B">
        <w:trPr>
          <w:trHeight w:val="587"/>
        </w:trPr>
        <w:tc>
          <w:tcPr>
            <w:tcW w:w="675" w:type="dxa"/>
            <w:vAlign w:val="center"/>
          </w:tcPr>
          <w:p w:rsidR="00322A98" w:rsidRPr="00DF2D66" w:rsidRDefault="00322A9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322A98" w:rsidRPr="00996CF2" w:rsidTr="004C106B">
        <w:trPr>
          <w:trHeight w:val="587"/>
        </w:trPr>
        <w:tc>
          <w:tcPr>
            <w:tcW w:w="675" w:type="dxa"/>
            <w:vAlign w:val="center"/>
          </w:tcPr>
          <w:p w:rsidR="00322A98" w:rsidRPr="00DF2D66" w:rsidRDefault="00322A9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322A98" w:rsidRPr="00996CF2" w:rsidTr="004C106B">
        <w:trPr>
          <w:trHeight w:val="587"/>
        </w:trPr>
        <w:tc>
          <w:tcPr>
            <w:tcW w:w="675" w:type="dxa"/>
            <w:vAlign w:val="center"/>
          </w:tcPr>
          <w:p w:rsidR="00322A98" w:rsidRPr="00DF2D66" w:rsidRDefault="00322A9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322A98" w:rsidRPr="00996CF2" w:rsidTr="004C106B">
        <w:trPr>
          <w:trHeight w:val="587"/>
        </w:trPr>
        <w:tc>
          <w:tcPr>
            <w:tcW w:w="675" w:type="dxa"/>
            <w:vAlign w:val="center"/>
          </w:tcPr>
          <w:p w:rsidR="00322A98" w:rsidRPr="00DF2D66" w:rsidRDefault="00322A9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2A98" w:rsidRPr="00EB5BEE" w:rsidRDefault="00322A9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A98" w:rsidRPr="00EB5BEE" w:rsidRDefault="00322A9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</w:tbl>
    <w:p w:rsidR="00DA4B88" w:rsidRDefault="00DA4B88" w:rsidP="00DA4B88">
      <w:pPr>
        <w:pStyle w:val="a5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:rsidR="00DA4B88" w:rsidRPr="00322A98" w:rsidRDefault="00322A98" w:rsidP="00322A98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 w:rsidRPr="00322A98">
        <w:rPr>
          <w:rFonts w:ascii="Times New Roman" w:hAnsi="Times New Roman" w:hint="eastAsia"/>
          <w:b/>
          <w:color w:val="000000"/>
          <w:sz w:val="21"/>
        </w:rPr>
        <w:t>承诺：</w:t>
      </w:r>
      <w:r w:rsidRPr="00322A98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22A98">
        <w:rPr>
          <w:rFonts w:ascii="Times New Roman" w:hAnsi="Times New Roman" w:hint="eastAsia"/>
          <w:color w:val="000000"/>
          <w:sz w:val="21"/>
        </w:rPr>
        <w:t>2024</w:t>
      </w:r>
      <w:r w:rsidRPr="00322A98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含共同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第一作者、共同通讯作者）已出具知情同意书面签字意见，与其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他作者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的有关知情证明材料均存档备查。④如因上述事项引发争议，将积极配合调查处理并承担相应责任。</w:t>
      </w:r>
    </w:p>
    <w:p w:rsidR="008E4135" w:rsidRDefault="008E4135"/>
    <w:p w:rsidR="008E4135" w:rsidRDefault="008E4135"/>
    <w:p w:rsidR="00E46C8E" w:rsidRDefault="00E46C8E" w:rsidP="00046C8D">
      <w:pPr>
        <w:rPr>
          <w:rFonts w:ascii="黑体" w:eastAsia="黑体"/>
          <w:sz w:val="32"/>
          <w:szCs w:val="32"/>
        </w:rPr>
        <w:sectPr w:rsidR="00E46C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3BD4" w:rsidRPr="003C03C8" w:rsidRDefault="00B43BD4" w:rsidP="00B43BD4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技术发明奖公示：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657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B43BD4" w:rsidRPr="00657EEC" w:rsidTr="00101AF0">
        <w:trPr>
          <w:trHeight w:val="673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Default="00B43BD4" w:rsidP="00B43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完成人按照排名顺序填写（不超过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人）</w:t>
            </w:r>
          </w:p>
          <w:p w:rsidR="00B43BD4" w:rsidRDefault="00101AF0" w:rsidP="00B43BD4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101AF0" w:rsidRDefault="00101AF0" w:rsidP="00B43BD4">
            <w:pPr>
              <w:rPr>
                <w:szCs w:val="21"/>
              </w:rPr>
            </w:pP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ind w:left="360" w:firstLineChars="0" w:firstLine="0"/>
              <w:rPr>
                <w:b/>
                <w:szCs w:val="21"/>
              </w:rPr>
            </w:pPr>
          </w:p>
        </w:tc>
      </w:tr>
      <w:tr w:rsidR="00B43BD4" w:rsidRPr="00657EEC" w:rsidTr="009A5AE4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B43BD4" w:rsidRPr="0050299C" w:rsidRDefault="00101AF0" w:rsidP="009A5AE4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9A5AE4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5E6B62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B43BD4" w:rsidRDefault="00B43BD4" w:rsidP="00B43BD4"/>
    <w:p w:rsidR="005E6B62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  <w:sz w:val="21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="004C106B">
        <w:rPr>
          <w:rFonts w:ascii="Times New Roman"/>
          <w:sz w:val="21"/>
          <w:szCs w:val="21"/>
        </w:rPr>
        <w:t>本项目所列知识产权符合提名要求且无争议。</w:t>
      </w:r>
      <w:r w:rsidR="004C106B">
        <w:rPr>
          <w:rFonts w:ascii="Times New Roman"/>
          <w:bCs/>
          <w:sz w:val="21"/>
          <w:szCs w:val="21"/>
        </w:rPr>
        <w:t>上述知识产权和标准规范等用于提名</w:t>
      </w:r>
      <w:r w:rsidR="004C106B">
        <w:rPr>
          <w:rFonts w:ascii="Times New Roman" w:hint="eastAsia"/>
          <w:bCs/>
          <w:sz w:val="21"/>
          <w:szCs w:val="21"/>
        </w:rPr>
        <w:t>辽宁省</w:t>
      </w:r>
      <w:r w:rsidR="004C106B">
        <w:rPr>
          <w:rFonts w:ascii="Times New Roman"/>
          <w:bCs/>
          <w:sz w:val="21"/>
          <w:szCs w:val="21"/>
        </w:rPr>
        <w:t>技术发明奖的情况，已征得</w:t>
      </w:r>
      <w:r w:rsidR="004C106B">
        <w:rPr>
          <w:rFonts w:ascii="Times New Roman"/>
          <w:sz w:val="21"/>
          <w:szCs w:val="21"/>
        </w:rPr>
        <w:t>未列入项目主要完成人</w:t>
      </w:r>
      <w:r w:rsidR="004C106B">
        <w:rPr>
          <w:rFonts w:ascii="Times New Roman"/>
          <w:spacing w:val="2"/>
          <w:sz w:val="21"/>
          <w:szCs w:val="21"/>
        </w:rPr>
        <w:t>的权利人（发明专利指发明人）的同意，</w:t>
      </w:r>
      <w:r w:rsidR="004C106B">
        <w:rPr>
          <w:rFonts w:ascii="Times New Roman"/>
          <w:sz w:val="21"/>
          <w:szCs w:val="21"/>
        </w:rPr>
        <w:t>有关知情证明材料均存档备查。</w:t>
      </w:r>
    </w:p>
    <w:p w:rsidR="00101AF0" w:rsidRDefault="00101AF0" w:rsidP="00101AF0">
      <w:pPr>
        <w:pStyle w:val="a5"/>
        <w:adjustRightInd w:val="0"/>
        <w:spacing w:line="320" w:lineRule="exact"/>
        <w:ind w:firstLine="488"/>
        <w:rPr>
          <w:rFonts w:ascii="Times New Roman" w:hAnsi="Times New Roman"/>
          <w:color w:val="000000"/>
          <w:spacing w:val="2"/>
        </w:rPr>
      </w:pPr>
    </w:p>
    <w:p w:rsidR="00B43BD4" w:rsidRPr="005E6B62" w:rsidRDefault="00B43BD4" w:rsidP="00B43BD4"/>
    <w:p w:rsidR="00922E78" w:rsidRDefault="00922E78">
      <w:pPr>
        <w:sectPr w:rsidR="00922E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E78" w:rsidRPr="003C03C8" w:rsidRDefault="00922E78" w:rsidP="00922E78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科技进步奖公示：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C33594">
        <w:trPr>
          <w:trHeight w:val="63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922E78" w:rsidRPr="00657EEC" w:rsidTr="00C33594">
        <w:trPr>
          <w:trHeight w:val="702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50299C"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3594">
              <w:rPr>
                <w:rFonts w:asciiTheme="majorEastAsia" w:eastAsiaTheme="majorEastAsia" w:hAnsiTheme="majorEastAsia" w:hint="eastAsia"/>
                <w:b/>
                <w:szCs w:val="21"/>
              </w:rPr>
              <w:t>按照排名顺序填写（一等奖不超过11人，二等奖不超过9人，三等奖不超过7人）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3594">
              <w:rPr>
                <w:rFonts w:asciiTheme="minorEastAsia" w:eastAsiaTheme="minorEastAsia" w:hAnsiTheme="minorEastAsia" w:hint="eastAsia"/>
                <w:b/>
                <w:szCs w:val="21"/>
              </w:rPr>
              <w:t>按照排名顺序填写（一等奖不超过7家单位，二等奖不超过5家单位，三等奖不超过3家单位）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CF645E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  <w:tr w:rsidR="00922E78" w:rsidRPr="00657EEC" w:rsidTr="00B44C1C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922E78" w:rsidRPr="0050299C" w:rsidRDefault="00101AF0" w:rsidP="00B44C1C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B44C1C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922E78" w:rsidRDefault="00922E78" w:rsidP="00922E78"/>
    <w:p w:rsidR="00922E78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="00F1760C">
        <w:rPr>
          <w:rFonts w:ascii="Times New Roman"/>
          <w:sz w:val="21"/>
          <w:szCs w:val="21"/>
        </w:rPr>
        <w:t>本项目所列知识产权符合提名要求且无争议。上述知识产权和标准规范等用于提名</w:t>
      </w:r>
      <w:r w:rsidR="00F1760C">
        <w:rPr>
          <w:rFonts w:ascii="Times New Roman" w:hint="eastAsia"/>
          <w:sz w:val="21"/>
          <w:szCs w:val="21"/>
        </w:rPr>
        <w:t>辽宁省</w:t>
      </w:r>
      <w:r w:rsidR="00F1760C">
        <w:rPr>
          <w:rFonts w:ascii="Times New Roman"/>
          <w:sz w:val="21"/>
          <w:szCs w:val="21"/>
        </w:rPr>
        <w:t>科学技术进步奖的情况，已征得未列入项目主要完成人的权利人（发明专利指发明人）的同意，有关知情证明材料均存档备查。</w:t>
      </w:r>
      <w:bookmarkStart w:id="0" w:name="_GoBack"/>
      <w:bookmarkEnd w:id="0"/>
    </w:p>
    <w:p w:rsidR="00922E78" w:rsidRPr="008E5065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046C8D" w:rsidRPr="00922E78" w:rsidRDefault="00046C8D"/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D2" w:rsidRDefault="000762D2" w:rsidP="007318E7">
      <w:r>
        <w:separator/>
      </w:r>
    </w:p>
  </w:endnote>
  <w:endnote w:type="continuationSeparator" w:id="0">
    <w:p w:rsidR="000762D2" w:rsidRDefault="000762D2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D2" w:rsidRDefault="000762D2" w:rsidP="007318E7">
      <w:r>
        <w:separator/>
      </w:r>
    </w:p>
  </w:footnote>
  <w:footnote w:type="continuationSeparator" w:id="0">
    <w:p w:rsidR="000762D2" w:rsidRDefault="000762D2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5"/>
    <w:rsid w:val="00046C8D"/>
    <w:rsid w:val="000762D2"/>
    <w:rsid w:val="00101AF0"/>
    <w:rsid w:val="001B3EA9"/>
    <w:rsid w:val="0027281B"/>
    <w:rsid w:val="002C0DF4"/>
    <w:rsid w:val="002D7D26"/>
    <w:rsid w:val="00322A98"/>
    <w:rsid w:val="004366B6"/>
    <w:rsid w:val="004B0C19"/>
    <w:rsid w:val="004C106B"/>
    <w:rsid w:val="004E2CB7"/>
    <w:rsid w:val="005C21AE"/>
    <w:rsid w:val="005E6B62"/>
    <w:rsid w:val="00626110"/>
    <w:rsid w:val="006B19E5"/>
    <w:rsid w:val="007318E7"/>
    <w:rsid w:val="0077776E"/>
    <w:rsid w:val="007874AC"/>
    <w:rsid w:val="008142DF"/>
    <w:rsid w:val="00884E12"/>
    <w:rsid w:val="008D0759"/>
    <w:rsid w:val="008E4135"/>
    <w:rsid w:val="008E5065"/>
    <w:rsid w:val="00922E78"/>
    <w:rsid w:val="009E280E"/>
    <w:rsid w:val="009E690D"/>
    <w:rsid w:val="009E723F"/>
    <w:rsid w:val="00B43BD4"/>
    <w:rsid w:val="00C33594"/>
    <w:rsid w:val="00C546B1"/>
    <w:rsid w:val="00CF645E"/>
    <w:rsid w:val="00D213C5"/>
    <w:rsid w:val="00D90385"/>
    <w:rsid w:val="00DA4B88"/>
    <w:rsid w:val="00DC72CE"/>
    <w:rsid w:val="00E27142"/>
    <w:rsid w:val="00E46C8E"/>
    <w:rsid w:val="00F047CB"/>
    <w:rsid w:val="00F1760C"/>
    <w:rsid w:val="00F637D0"/>
    <w:rsid w:val="00F9514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25</cp:revision>
  <dcterms:created xsi:type="dcterms:W3CDTF">2020-03-05T02:57:00Z</dcterms:created>
  <dcterms:modified xsi:type="dcterms:W3CDTF">2024-12-23T07:51:00Z</dcterms:modified>
</cp:coreProperties>
</file>